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35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feast</w:t>
      </w:r>
      <w:r>
        <w:rPr>
          <w:color w:val="FFFFFF"/>
          <w:spacing w:val="-95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for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senso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ˈpeɪstri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3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pasta, pasticcino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ˈhaɪərɑːki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gerarchia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ricercatore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studio, indagine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revelation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rivelare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dare</w:t>
      </w:r>
      <w:r>
        <w:rPr>
          <w:spacing w:val="-11"/>
          <w:sz w:val="20"/>
        </w:rPr>
        <w:t> </w:t>
      </w:r>
      <w:r>
        <w:rPr>
          <w:sz w:val="20"/>
        </w:rPr>
        <w:t>valore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ˈherɪtɪʤ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eredità,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patrimonio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analogamente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pattern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</w:rPr>
        <w:t> </w:t>
      </w:r>
      <w:r>
        <w:rPr>
          <w:spacing w:val="-2"/>
          <w:w w:val="95"/>
        </w:rPr>
        <w:t>fantasia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risultati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ˈfaɪndɪŋs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find</w:t>
      </w:r>
      <w:r>
        <w:rPr>
          <w:spacing w:val="-11"/>
        </w:rPr>
        <w:t> </w:t>
      </w: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conclusioni,</w:t>
      </w:r>
      <w:r>
        <w:rPr>
          <w:spacing w:val="-11"/>
        </w:rPr>
        <w:t> </w:t>
      </w:r>
      <w:r>
        <w:rPr>
          <w:spacing w:val="-2"/>
        </w:rPr>
        <w:t>risultanze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provare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sɪgˈnɪfɪkənt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significativo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gamma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prassi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7" w:after="0"/>
        <w:ind w:left="1152" w:right="956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sviluppare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ˈjuːtəlaɪz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2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sfruttare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sensoriale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ˈwɜːkɪŋz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worker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funzionamento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organo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causare, condurre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ˈstrʌɡl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rɪˈstrɪkt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condurre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ˌlɑːdʒ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 to find the suspect.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larga scala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indagare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consistenza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variegato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form of communication through hand movements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speaking,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 language to talk with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lingua dei </w:t>
      </w:r>
      <w:r>
        <w:rPr>
          <w:spacing w:val="-2"/>
          <w:sz w:val="20"/>
        </w:rPr>
        <w:t>segni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ɡləʊb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globo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79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reɪŋʤ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frɒm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 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2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2"/>
          <w:sz w:val="20"/>
        </w:rPr>
        <w:t> </w:t>
      </w:r>
      <w:r>
        <w:rPr>
          <w:sz w:val="20"/>
        </w:rPr>
        <w:t>da...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postindustriale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partecipante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floreale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facilità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noticeable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notice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notevolmente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ˌaʊtpəˈfɔːm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avere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prestazioni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migliori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ˌveəriˈeɪʃn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variazione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9" w:right="893" w:firstLine="0"/>
        <w:jc w:val="both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ˈfɑːsiː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farsi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laotiano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rispecchiare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dimostrare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ˈθʌrə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accurato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unicamente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extension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ampliare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consapevolezza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pəˈspektɪv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prospettiva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wɜːθˈwaɪl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 vale la pena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settore, industria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essentially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essenziale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assistere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5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impressione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capire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male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05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partecipare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604"/>
      </w:pPr>
      <w:r>
        <w:rPr/>
        <w:t>the system of trading and making goods by 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2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economia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esprimere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əˈwɛː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consapevole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(di)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ˈlɒŋɡə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più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5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detection,</w:t>
      </w:r>
      <w:r>
        <w:rPr>
          <w:spacing w:val="7"/>
        </w:rPr>
        <w:t> </w:t>
      </w:r>
      <w:r>
        <w:rPr>
          <w:w w:val="95"/>
        </w:rPr>
        <w:t>detective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rilevare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ɪnˈtɜːprɪt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interpretare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colour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blind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daltonico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05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identificare, riconoscere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concludere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percepire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furibondo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əʊvəˈwelm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sopraffare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ˈiːgə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impaziente, entusiasta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ekˈstætɪk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estatico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emotivo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geloso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comporre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teso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rɪˈlʌktənt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riluttante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ˈʧæti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chiacchierone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lunatico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 results.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ottimista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93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estroverso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9" w:after="0"/>
        <w:ind w:left="1151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</w:t>
      </w:r>
      <w:r>
        <w:rPr>
          <w:spacing w:val="3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pesɪˈmɪstɪk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believing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11"/>
        <w:ind w:left="1151" w:right="689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pessimista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auto" w:before="78" w:after="0"/>
        <w:ind w:left="1151" w:right="1448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self ˈkɒnfɪdənt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sicuro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999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sensibile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1" w:right="1723" w:hanging="794"/>
        <w:jc w:val="left"/>
        <w:rPr>
          <w:sz w:val="20"/>
        </w:rPr>
      </w:pPr>
      <w:r>
        <w:rPr>
          <w:b/>
          <w:sz w:val="20"/>
        </w:rPr>
        <w:t>unconventional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ʌnkənˈvenʃənl</w:t>
      </w:r>
      <w:r>
        <w:rPr>
          <w:sz w:val="20"/>
        </w:rPr>
        <w:t>/ different from normal; not 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9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unconventionally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originale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conventional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7"/>
          <w:sz w:val="20"/>
        </w:rPr>
        <w:t> </w:t>
      </w:r>
      <w:r>
        <w:rPr>
          <w:sz w:val="20"/>
        </w:rPr>
        <w:t>(phr</w:t>
      </w:r>
      <w:r>
        <w:rPr>
          <w:spacing w:val="29"/>
          <w:sz w:val="20"/>
        </w:rPr>
        <w:t> </w:t>
      </w:r>
      <w:r>
        <w:rPr>
          <w:sz w:val="20"/>
        </w:rPr>
        <w:t>v)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</w:t>
      </w:r>
      <w:r>
        <w:rPr>
          <w:sz w:val="20"/>
        </w:rPr>
        <w:t> 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9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emozione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webinar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rivista,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giornale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po'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ɪgˈzɔːstɪd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56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esausto</w:t>
      </w:r>
    </w:p>
    <w:p>
      <w:pPr>
        <w:pStyle w:val="BodyText"/>
        <w:ind w:left="0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preoccupato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irritato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11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convinto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/>
        <w:ind w:left="1150" w:right="86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astonishment</w:t>
      </w:r>
      <w:r>
        <w:rPr>
          <w:spacing w:val="-3"/>
        </w:rPr>
        <w:t> </w:t>
      </w:r>
      <w:r>
        <w:rPr/>
        <w:t>(n)</w:t>
      </w:r>
      <w:r>
        <w:rPr>
          <w:spacing w:val="-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8"/>
        </w:rPr>
        <w:t> </w:t>
      </w:r>
      <w:r>
        <w:rPr/>
        <w:t>meravigliato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lietissimo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82" w:after="0"/>
        <w:ind w:left="1150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əˈpriːʃetɪv</w:t>
      </w:r>
      <w:r>
        <w:rPr>
          <w:sz w:val="20"/>
        </w:rPr>
        <w:t>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grateful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16"/>
        <w:ind w:left="1150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riconoscente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ˈdaʊnsaɪd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svantaggio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79" w:after="0"/>
        <w:ind w:left="1150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ˈkɒnsəntreɪt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0" w:right="1070" w:firstLine="0"/>
        <w:jc w:val="both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partecipare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adattare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adottare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complesso</w:t>
      </w:r>
    </w:p>
    <w:p>
      <w:pPr>
        <w:pStyle w:val="BodyText"/>
        <w:spacing w:before="9"/>
        <w:ind w:left="0"/>
        <w:rPr>
          <w:sz w:val="9"/>
        </w:rPr>
      </w:pPr>
      <w:r>
        <w:rPr/>
        <w:pict>
          <v:shape style="position:absolute;margin-left:310.394012pt;margin-top:6.845239pt;width:248.05pt;height:156.9pt;mso-position-horizontal-relative:page;mso-position-vertical-relative:paragraph;z-index:-15728128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450"/>
          <w:pgMar w:header="0" w:footer="367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84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tempo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libero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iniziare,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mettersi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enjoy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but</w:t>
      </w:r>
    </w:p>
    <w:p>
      <w:pPr>
        <w:spacing w:line="235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apprezzare, avere un interesse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appassionato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depend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dɪˈpend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dipendere 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al passo con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 stay in contact (with) ● </w:t>
      </w:r>
      <w:r>
        <w:rPr>
          <w:i/>
          <w:sz w:val="20"/>
        </w:rPr>
        <w:t>He lost touch with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perdere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contatti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Opp: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stay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touch</w:t>
      </w:r>
      <w:r>
        <w:rPr>
          <w:spacing w:val="-2"/>
        </w:rPr>
        <w:t>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recuperare</w:t>
      </w:r>
      <w:r>
        <w:rPr>
          <w:spacing w:val="-15"/>
          <w:sz w:val="20"/>
        </w:rPr>
        <w:t> </w:t>
      </w: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z w:val="20"/>
        </w:rPr>
        <w:t>tempo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perduto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attualmente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ˈhʊməs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6"/>
          <w:sz w:val="20"/>
        </w:rPr>
        <w:t> </w:t>
      </w:r>
      <w:r>
        <w:rPr>
          <w:sz w:val="20"/>
        </w:rPr>
        <w:t>lemon</w:t>
      </w:r>
      <w:r>
        <w:rPr>
          <w:spacing w:val="-6"/>
          <w:sz w:val="20"/>
        </w:rPr>
        <w:t> </w:t>
      </w:r>
      <w:r>
        <w:rPr>
          <w:sz w:val="20"/>
        </w:rPr>
        <w:t>juice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garlic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numero</w:t>
      </w:r>
    </w:p>
    <w:p>
      <w:pPr>
        <w:spacing w:before="55"/>
        <w:ind w:left="35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soddisfazione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dubbio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77" w:after="0"/>
        <w:ind w:left="115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dɪˈpendənt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7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dipendente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2" w:lineRule="auto" w:before="84" w:after="0"/>
        <w:ind w:left="115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ˈdaʊtfl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dubbioso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2" w:lineRule="auto" w:before="83" w:after="0"/>
        <w:ind w:left="1153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dɪsˈsætɪsfaɪd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insoddisfatto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satisfied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ˈteɪstləs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44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insapore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9" w:after="0"/>
        <w:ind w:left="1152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rɪˈspɒnsəbl </w:t>
      </w:r>
      <w:r>
        <w:rPr>
          <w:sz w:val="20"/>
        </w:rPr>
        <w:t>(</w:t>
      </w:r>
      <w:r>
        <w:rPr>
          <w:rFonts w:ascii="Calibri" w:hAnsi="Calibri"/>
          <w:sz w:val="20"/>
        </w:rPr>
        <w:t>fɔː</w:t>
      </w:r>
      <w:r>
        <w:rPr>
          <w:sz w:val="20"/>
        </w:rPr>
        <w:t>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40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responsibility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responsabile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8" w:after="0"/>
        <w:ind w:left="1152" w:right="1247" w:hanging="794"/>
        <w:jc w:val="left"/>
        <w:rPr>
          <w:sz w:val="20"/>
        </w:rPr>
      </w:pPr>
      <w:r>
        <w:rPr>
          <w:b/>
          <w:sz w:val="20"/>
        </w:rPr>
        <w:t>careless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ˈkeələs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9"/>
        <w:ind w:left="1152" w:right="871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noncurante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careful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ˈkrɪtɪsɪzm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1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critica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auto" w:before="80" w:after="0"/>
        <w:ind w:left="1153" w:right="892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ˈəʊvə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muːn</w:t>
      </w:r>
      <w:r>
        <w:rPr>
          <w:sz w:val="20"/>
        </w:rPr>
        <w:t>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essere</w:t>
      </w:r>
      <w:r>
        <w:rPr>
          <w:spacing w:val="-11"/>
          <w:sz w:val="20"/>
        </w:rPr>
        <w:t> </w:t>
      </w:r>
      <w:r>
        <w:rPr>
          <w:sz w:val="20"/>
        </w:rPr>
        <w:t>fuori</w:t>
      </w:r>
      <w:r>
        <w:rPr>
          <w:spacing w:val="-11"/>
          <w:sz w:val="20"/>
        </w:rPr>
        <w:t> </w:t>
      </w:r>
      <w:r>
        <w:rPr>
          <w:sz w:val="20"/>
        </w:rPr>
        <w:t>di sé dalla gioia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92" w:after="0"/>
        <w:ind w:left="1153" w:right="1256" w:hanging="794"/>
        <w:jc w:val="left"/>
        <w:rPr>
          <w:i/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ɪn tuː maɪndz</w:t>
      </w:r>
      <w:r>
        <w:rPr>
          <w:sz w:val="20"/>
        </w:rPr>
        <w:t>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</w:p>
    <w:p>
      <w:pPr>
        <w:spacing w:line="248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fancy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afterwards.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indecisi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 sick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3" w:right="871" w:firstLine="0"/>
        <w:jc w:val="left"/>
        <w:rPr>
          <w:sz w:val="20"/>
        </w:rPr>
      </w:pPr>
      <w:r>
        <w:rPr>
          <w:sz w:val="20"/>
        </w:rPr>
        <w:t>be fed up with ● </w:t>
      </w:r>
      <w:r>
        <w:rPr>
          <w:i/>
          <w:sz w:val="20"/>
        </w:rPr>
        <w:t>I’m sick of hearing bad news.</w:t>
      </w:r>
      <w:r>
        <w:rPr>
          <w:i/>
          <w:sz w:val="20"/>
        </w:rPr>
        <w:t> Let’s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fun!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z w:val="20"/>
        </w:rPr>
        <w:t>stanchi</w:t>
      </w:r>
      <w:r>
        <w:rPr>
          <w:spacing w:val="-14"/>
          <w:sz w:val="20"/>
        </w:rPr>
        <w:t> </w:t>
      </w:r>
      <w:r>
        <w:rPr>
          <w:sz w:val="20"/>
        </w:rPr>
        <w:t>di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bɔːl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64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sul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pezzo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1" w:after="0"/>
        <w:ind w:left="1644" w:right="56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peɪn</w:t>
      </w:r>
      <w:r>
        <w:rPr>
          <w:rFonts w:ascii="Tahoma" w:hAnsi="Tahoma"/>
          <w:sz w:val="20"/>
        </w:rPr>
        <w:t> ɪn ðə nek</w:t>
      </w:r>
      <w:r>
        <w:rPr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pain in the neck.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una seccatura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9" w:after="0"/>
        <w:ind w:left="1644" w:right="309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down-to-earth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con i piedi per terra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ˈsaʊənəs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asprezza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ɪnˈtensli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intensamente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4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tingere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əbˈzɜːv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519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closely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osservare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nondimeno</w:t>
      </w:r>
    </w:p>
    <w:p>
      <w:pPr>
        <w:spacing w:before="55"/>
        <w:ind w:left="45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108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rɪˈsɪpɪənt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248"/>
      </w:pP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ricevente,</w:t>
      </w:r>
      <w:r>
        <w:rPr>
          <w:spacing w:val="-2"/>
        </w:rPr>
        <w:t> </w:t>
      </w:r>
      <w:r>
        <w:rPr>
          <w:spacing w:val="-2"/>
          <w:w w:val="95"/>
        </w:rPr>
        <w:t>destinatario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4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4"/>
        <w:ind w:left="124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1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colloquiale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4" w:lineRule="auto" w:before="69" w:after="0"/>
        <w:ind w:left="124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dɪˈveləpmənt</w:t>
      </w:r>
      <w:r>
        <w:rPr>
          <w:sz w:val="20"/>
        </w:rPr>
        <w:t>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sviluppo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24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425" w:val="left" w:leader="none"/>
        </w:tabs>
        <w:spacing w:line="229" w:lineRule="exact" w:before="10" w:after="0"/>
        <w:ind w:left="142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55" w:lineRule="exact" w:before="0" w:after="0"/>
        <w:ind w:left="1460" w:right="0" w:hanging="213"/>
        <w:jc w:val="left"/>
        <w:rPr>
          <w:sz w:val="20"/>
        </w:rPr>
      </w:pPr>
      <w:r>
        <w:rPr>
          <w:spacing w:val="-4"/>
          <w:sz w:val="20"/>
        </w:rPr>
        <w:t>coro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pɒp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salto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2"/>
          <w:sz w:val="20"/>
        </w:rPr>
        <w:t> </w:t>
      </w:r>
      <w:r>
        <w:rPr>
          <w:sz w:val="20"/>
        </w:rPr>
        <w:t>uno</w:t>
      </w:r>
      <w:r>
        <w:rPr>
          <w:spacing w:val="-12"/>
          <w:sz w:val="20"/>
        </w:rPr>
        <w:t> </w:t>
      </w:r>
      <w:r>
        <w:rPr>
          <w:sz w:val="20"/>
        </w:rPr>
        <w:t>spiccato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interesse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48" w:right="893" w:firstLine="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analizzare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baʊnd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248" w:right="66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essere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destinato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6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ɡəʊ</w:t>
      </w:r>
      <w:r>
        <w:rPr>
          <w:spacing w:val="-4"/>
          <w:sz w:val="20"/>
        </w:rPr>
        <w:t>/</w:t>
      </w:r>
    </w:p>
    <w:p>
      <w:pPr>
        <w:spacing w:line="247" w:lineRule="auto" w:before="10"/>
        <w:ind w:left="1248" w:right="893" w:firstLine="0"/>
        <w:jc w:val="left"/>
        <w:rPr>
          <w:sz w:val="20"/>
        </w:rPr>
      </w:pPr>
      <w:r>
        <w:rPr>
          <w:sz w:val="20"/>
        </w:rPr>
        <w:t>try doing sth ● </w:t>
      </w:r>
      <w:r>
        <w:rPr>
          <w:i/>
          <w:sz w:val="20"/>
        </w:rPr>
        <w:t>I’m not sure if I can learn to</w:t>
      </w:r>
      <w:r>
        <w:rPr>
          <w:i/>
          <w:sz w:val="20"/>
        </w:rPr>
        <w:t> play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piano,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fare</w:t>
      </w:r>
      <w:r>
        <w:rPr>
          <w:spacing w:val="-10"/>
          <w:sz w:val="20"/>
        </w:rPr>
        <w:t> </w:t>
      </w:r>
      <w:r>
        <w:rPr>
          <w:sz w:val="20"/>
        </w:rPr>
        <w:t>un </w:t>
      </w:r>
      <w:r>
        <w:rPr>
          <w:spacing w:val="-2"/>
          <w:sz w:val="20"/>
        </w:rPr>
        <w:t>tentativo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ind w:left="850"/>
      </w:pPr>
      <w:r>
        <w:rPr/>
        <w:pict>
          <v:group style="width:248.05pt;height:85.35pt;mso-position-horizontal-relative:char;mso-position-vertical-relative:line" id="docshapegroup8" coordorigin="0,0" coordsize="4961,1707">
            <v:rect style="position:absolute;left:0;top:0;width:4961;height:1707" id="docshape9" filled="true" fillcolor="#ebebeb" stroked="false">
              <v:fill type="solid"/>
            </v:rect>
            <v:shape style="position:absolute;left:113;top:66;width:1866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2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40;top:438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116"/>
        <w:ind w:left="737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reagire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diːl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 w:before="11"/>
        <w:ind w:left="1530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3" w:after="0"/>
        <w:ind w:left="1530" w:right="4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depressed for a long time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9" w:after="0"/>
        <w:ind w:left="1530" w:right="35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ʧɪə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tirare su il morale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ˈbælənst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ˈmiːl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pasto bilanciato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5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reached the top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rinunciare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praticare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101" w:after="0"/>
        <w:ind w:left="119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medɪˈteɪʃən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7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meditazione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5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ˈmaɪndflnəs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98" w:right="89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75" w:val="left" w:leader="none"/>
        </w:tabs>
        <w:spacing w:line="237" w:lineRule="auto" w:before="4" w:after="0"/>
        <w:ind w:left="1198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mindfulness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6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ˈmɒdərət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8" w:right="355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9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9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moderato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6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98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le valigie</w:t>
      </w:r>
    </w:p>
    <w:p>
      <w:pPr>
        <w:pStyle w:val="BodyText"/>
        <w:spacing w:before="4"/>
        <w:ind w:left="0"/>
        <w:rPr>
          <w:sz w:val="9"/>
        </w:rPr>
      </w:pPr>
      <w:r>
        <w:rPr/>
        <w:pict>
          <v:shape style="position:absolute;margin-left:304.723999pt;margin-top:6.602432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580" w:bottom="560" w:left="0" w:right="0"/>
      <w:cols w:num="2" w:equalWidth="0">
        <w:col w:w="5651" w:space="40"/>
        <w:col w:w="6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5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65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4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442EAC-6597-49BA-B22B-C7AD08DBE724}"/>
</file>

<file path=customXml/itemProps2.xml><?xml version="1.0" encoding="utf-8"?>
<ds:datastoreItem xmlns:ds="http://schemas.openxmlformats.org/officeDocument/2006/customXml" ds:itemID="{FA2B85B4-B544-4C9A-8D6D-4C5EB61BCC9D}"/>
</file>

<file path=customXml/itemProps3.xml><?xml version="1.0" encoding="utf-8"?>
<ds:datastoreItem xmlns:ds="http://schemas.openxmlformats.org/officeDocument/2006/customXml" ds:itemID="{CEF9706B-F3B6-4A3C-B794-97AA5602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2022-04-27T09:08:34Z</dcterms:created>
  <dcterms:modified xsi:type="dcterms:W3CDTF">2022-04-27T09:08:34Z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