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prawo i porządek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strażnik yeoman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 paradise very exciting.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rajski ptak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hak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sztuczny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pióro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rozbić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wypchany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bezcenny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z w:val="20"/>
        </w:rPr>
        <w:t>włamać</w:t>
      </w:r>
      <w:r>
        <w:rPr>
          <w:spacing w:val="-15"/>
          <w:sz w:val="20"/>
        </w:rPr>
        <w:t> </w:t>
      </w:r>
      <w:r>
        <w:rPr>
          <w:sz w:val="20"/>
        </w:rPr>
        <w:t>się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kolekcjoner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sprawdzić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włamanie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rozbrzmieć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ochroniarz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przyczynić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rtęć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35" w:lineRule="auto" w:before="0"/>
        <w:ind w:left="1151" w:right="1768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spowodować </w:t>
      </w:r>
      <w:r>
        <w:rPr>
          <w:spacing w:val="-2"/>
          <w:sz w:val="20"/>
        </w:rPr>
        <w:t>zniszczenia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5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postawić pytanie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skorupka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jajka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popełnić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zadziwienie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oskarżać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posądzać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grzywna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winny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 him for speeding as he was 20 miles </w:t>
      </w:r>
      <w:r>
        <w:rPr>
          <w:i/>
          <w:spacing w:val="-2"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speed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limit.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przekroczyć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dozwoloną prędkość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1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wyrok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confession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przyznać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4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złamać prawo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sąd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2" w:after="0"/>
        <w:ind w:left="1643" w:right="38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pozwać (kogoś)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włamanie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49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dochodzenie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49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1" w:after="0"/>
        <w:ind w:left="1149" w:right="89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miejsce (zbrodni)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7" w:after="0"/>
        <w:ind w:left="1149" w:right="942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podejrzany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4" w:after="0"/>
        <w:ind w:left="1150" w:right="9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fingerprints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gun,</w:t>
      </w:r>
      <w:r>
        <w:rPr>
          <w:i/>
          <w:sz w:val="20"/>
        </w:rPr>
        <w:t> so the police caught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odcisk palca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parapet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niewinny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podejrzany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ostatecznie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 act of taking sb to a police station and keeping them there because they could be guilty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arrest after a very long investigation.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aresztowanie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sprawa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4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4" w:after="0"/>
        <w:ind w:left="1150" w:right="846" w:firstLine="0"/>
        <w:jc w:val="left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ława przysięgłych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  <w:jc w:val="both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49" w:right="93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dowód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wyrok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rozbój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18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praca społeczna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wykroczenie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import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wandal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włamać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odwdzięczyć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policjant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widz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uprowadzać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wściekły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być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zaznajomionym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zawieszać</w:t>
      </w:r>
    </w:p>
    <w:p>
      <w:pPr>
        <w:pStyle w:val="BodyText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nastawienie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współpraca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napastnik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sympathise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sympathy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współczujący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policyjna furgonetka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koniu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I hope you will find your stay here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satisfying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satysfakcjonujący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wymagający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kryminalistyczny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 hasn’t been a bad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podsumowując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zainstalować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ofiara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nakazać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dopasować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zburzyć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bronić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kartoteka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kryminalna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position (for example, by answering calls and emails, </w:t>
      </w:r>
      <w:r>
        <w:rPr>
          <w:spacing w:val="-2"/>
          <w:sz w:val="20"/>
        </w:rPr>
        <w:t>arranging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meetings,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etc.)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afraid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 her personal assistant.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osobisty asystent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spalić (coś)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uciec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dać się zwieść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dopilnować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pretence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stwarzać</w:t>
      </w:r>
      <w:r>
        <w:rPr>
          <w:spacing w:val="3"/>
        </w:rPr>
        <w:t> </w:t>
      </w:r>
      <w:r>
        <w:rPr>
          <w:spacing w:val="-2"/>
          <w:w w:val="95"/>
        </w:rPr>
        <w:t>pozory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2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wandalizować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877" w:firstLine="0"/>
        <w:jc w:val="both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waited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shelter.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wiata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przystankowa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syrena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celowo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oko 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zrobić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siebie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głupka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stracić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kontakt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57" w:after="0"/>
        <w:ind w:left="1530" w:right="172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 those aspects of your behaviour</w:t>
      </w:r>
      <w:r>
        <w:rPr>
          <w:spacing w:val="40"/>
          <w:sz w:val="20"/>
        </w:rPr>
        <w:t> </w:t>
      </w:r>
      <w:r>
        <w:rPr>
          <w:sz w:val="20"/>
        </w:rPr>
        <w:t>that aren’t good ● </w:t>
      </w:r>
      <w:r>
        <w:rPr>
          <w:i/>
          <w:sz w:val="20"/>
        </w:rPr>
        <w:t>He was often in trouble</w:t>
      </w:r>
      <w:r>
        <w:rPr>
          <w:i/>
          <w:sz w:val="20"/>
        </w:rPr>
        <w:t> with the police when he was younger, but 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zmienić</w:t>
      </w:r>
      <w:r>
        <w:rPr>
          <w:spacing w:val="-14"/>
          <w:sz w:val="20"/>
        </w:rPr>
        <w:t> </w:t>
      </w:r>
      <w:r>
        <w:rPr>
          <w:sz w:val="20"/>
        </w:rPr>
        <w:t>swoje </w:t>
      </w:r>
      <w:r>
        <w:rPr>
          <w:spacing w:val="-2"/>
          <w:sz w:val="20"/>
        </w:rPr>
        <w:t>postępowanie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spróbować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(czegoś)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15"/>
          <w:sz w:val="20"/>
        </w:rPr>
        <w:t> </w:t>
      </w:r>
      <w:r>
        <w:rPr>
          <w:sz w:val="20"/>
        </w:rPr>
        <w:t>obchodzić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sprawiedliwości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stała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zadość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708" w:val="left" w:leader="none"/>
        </w:tabs>
        <w:spacing w:line="229" w:lineRule="exact" w:before="1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wadliwy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celowy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dyskursywny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rubbish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people</w:t>
      </w:r>
      <w:r>
        <w:rPr>
          <w:spacing w:val="-13"/>
          <w:sz w:val="20"/>
        </w:rPr>
        <w:t> </w:t>
      </w:r>
      <w:r>
        <w:rPr>
          <w:sz w:val="20"/>
        </w:rPr>
        <w:t>have</w:t>
      </w:r>
      <w:r>
        <w:rPr>
          <w:spacing w:val="-13"/>
          <w:sz w:val="20"/>
        </w:rPr>
        <w:t> </w:t>
      </w:r>
      <w:r>
        <w:rPr>
          <w:sz w:val="20"/>
        </w:rPr>
        <w:t>left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litter.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litter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śmieci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jednostka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6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sprawdzać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mocno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doceniać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elastyczny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frəm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 this morning.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mieć kontakt z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group style="position:absolute;margin-left:304.724304pt;margin-top:49.113796pt;width:248.05pt;height:1pt;mso-position-horizontal-relative:page;mso-position-vertical-relative:paragraph;z-index:15730176" id="docshapegroup4" coordorigin="6094,982" coordsize="4961,20">
            <v:rect style="position:absolute;left:6094;top:982;width:918;height:20" id="docshape5" filled="true" fillcolor="#000000" stroked="false">
              <v:fill type="solid"/>
            </v:rect>
            <v:line style="position:absolute" from="7012,992" to="11055,99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50.113796pt;width:248.05pt;height:137pt;mso-position-horizontal-relative:page;mso-position-vertical-relative:paragraph;z-index:15730688" type="#_x0000_t202" id="docshape6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poważaniem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04.723999pt;margin-top:8.511087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737"/>
      </w:pPr>
      <w:r>
        <w:rPr/>
        <w:pict>
          <v:group style="width:248.05pt;height:85pt;mso-position-horizontal-relative:char;mso-position-vertical-relative:line" id="docshapegroup8" coordorigin="0,0" coordsize="4961,1700">
            <v:rect style="position:absolute;left:0;top:0;width:4961;height:1700" id="docshape9" filled="true" fillcolor="#ebebeb" stroked="false">
              <v:fill type="solid"/>
            </v:rect>
            <v:shape style="position:absolute;left:113;top:66;width:1525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believe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reckon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already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about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sądzić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truly and accurately ● </w:t>
      </w:r>
      <w:r>
        <w:rPr>
          <w:i/>
          <w:sz w:val="20"/>
        </w:rPr>
        <w:t>I followed her</w:t>
      </w:r>
      <w:r>
        <w:rPr>
          <w:i/>
          <w:sz w:val="20"/>
        </w:rPr>
        <w:t> instructions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faithfully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wiernie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obciążyć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opłatą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opłata</w:t>
      </w:r>
    </w:p>
    <w:p>
      <w:pPr>
        <w:pStyle w:val="BodyText"/>
        <w:rPr>
          <w:sz w:val="22"/>
        </w:rPr>
      </w:pPr>
    </w:p>
    <w:p>
      <w:pPr>
        <w:spacing w:before="157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212" w:after="0"/>
        <w:ind w:left="1644" w:right="264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płynąć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prądem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7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pływ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dobrowolny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491" w:firstLine="0"/>
        <w:jc w:val="left"/>
        <w:rPr>
          <w:i/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</w:t>
      </w:r>
    </w:p>
    <w:p>
      <w:pPr>
        <w:pStyle w:val="BodyText"/>
        <w:spacing w:line="247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survey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ankieta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2" w:lineRule="auto" w:before="69" w:after="0"/>
        <w:ind w:left="1205" w:right="788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 purpose ● </w:t>
      </w:r>
      <w:r>
        <w:rPr>
          <w:i/>
          <w:sz w:val="20"/>
        </w:rPr>
        <w:t>I try to set aside a couple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odłożyć</w:t>
      </w:r>
      <w:r>
        <w:rPr>
          <w:spacing w:val="-12"/>
          <w:sz w:val="20"/>
        </w:rPr>
        <w:t> </w:t>
      </w:r>
      <w:r>
        <w:rPr>
          <w:sz w:val="20"/>
        </w:rPr>
        <w:t>(coś)</w:t>
      </w:r>
      <w:r>
        <w:rPr>
          <w:spacing w:val="-13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później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84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6"/>
        </w:numPr>
        <w:tabs>
          <w:tab w:pos="1382" w:val="left" w:leader="none"/>
        </w:tabs>
        <w:spacing w:line="237" w:lineRule="auto" w:before="12" w:after="0"/>
        <w:ind w:left="1205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trzymać się</w: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7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3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FC41A4-F900-4075-BBFE-950F01040A8E}"/>
</file>

<file path=customXml/itemProps2.xml><?xml version="1.0" encoding="utf-8"?>
<ds:datastoreItem xmlns:ds="http://schemas.openxmlformats.org/officeDocument/2006/customXml" ds:itemID="{F8C069CF-8C27-4D98-9BB9-C1B02C9D4D9E}"/>
</file>

<file path=customXml/itemProps3.xml><?xml version="1.0" encoding="utf-8"?>
<ds:datastoreItem xmlns:ds="http://schemas.openxmlformats.org/officeDocument/2006/customXml" ds:itemID="{82C57361-D74E-4665-8BD1-15E7AB1D1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2022-04-20T08:47:14Z</dcterms:created>
  <dcterms:modified xsi:type="dcterms:W3CDTF">2022-04-20T08:47:14Z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