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 мод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кожаный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общество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элегантный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зарабатывать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время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галстук-</w:t>
      </w:r>
      <w:r>
        <w:rPr>
          <w:spacing w:val="-2"/>
          <w:sz w:val="20"/>
        </w:rPr>
        <w:t>бабочка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шелк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подкладка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smile.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greeting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приветствовать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pacing w:val="-2"/>
          <w:sz w:val="20"/>
        </w:rPr>
        <w:t>фанат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топать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этикетка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водопровод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портной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2"/>
          <w:sz w:val="20"/>
        </w:rPr>
        <w:t>служить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window.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swap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обменивать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кампания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радость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счастье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neighbour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3" w:right="15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z w:val="20"/>
        </w:rPr>
        <w:t>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proof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доказывать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individual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индивидуальность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выражать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собирать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богатый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4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хорошо одетый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позволить себе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садовник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clothes.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изысканный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браслет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1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пуговица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серьга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4"/>
        </w:numPr>
        <w:tabs>
          <w:tab w:pos="1362" w:val="left" w:leader="none"/>
        </w:tabs>
        <w:spacing w:line="237" w:lineRule="auto" w:before="12" w:after="0"/>
        <w:ind w:left="1184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перчатка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8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носовой платок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671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карман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895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 antique table belonged to my great- </w:t>
      </w:r>
      <w:r>
        <w:rPr>
          <w:i/>
          <w:spacing w:val="-2"/>
          <w:sz w:val="20"/>
        </w:rPr>
        <w:t>grandmother.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antique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антикварный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67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casually</w:t>
      </w:r>
      <w:r>
        <w:rPr>
          <w:spacing w:val="-2"/>
          <w:w w:val="95"/>
        </w:rPr>
        <w:t> </w:t>
      </w:r>
      <w:r>
        <w:rPr>
          <w:w w:val="95"/>
        </w:rPr>
        <w:t>(adv)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повседневный</w:t>
      </w:r>
    </w:p>
    <w:p>
      <w:pPr>
        <w:pStyle w:val="BodyText"/>
        <w:spacing w:line="248" w:lineRule="exact"/>
        <w:ind w:left="118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671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фешенебельный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671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свободный</w:t>
      </w:r>
    </w:p>
    <w:p>
      <w:pPr>
        <w:pStyle w:val="BodyText"/>
        <w:spacing w:line="248" w:lineRule="exact"/>
        <w:ind w:left="118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4" w:right="671" w:firstLine="0"/>
        <w:jc w:val="left"/>
        <w:rPr>
          <w:sz w:val="20"/>
        </w:rPr>
      </w:pPr>
      <w:r>
        <w:rPr>
          <w:i/>
          <w:sz w:val="20"/>
        </w:rPr>
        <w:t>old-fashioned camera to take photos, not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smartphone.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старомодный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modern, 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9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38" w:lineRule="exact"/>
        <w:ind w:left="11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originality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оригинальный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элегантный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обтягивающий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0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and don’t fit me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одежда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9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wool,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шерстяной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 a</w:t>
      </w:r>
      <w:r>
        <w:rPr>
          <w:spacing w:val="-2"/>
        </w:rPr>
        <w:t> </w:t>
      </w:r>
      <w:r>
        <w:rPr/>
        <w:t>hard</w:t>
      </w:r>
      <w:r>
        <w:rPr>
          <w:spacing w:val="-2"/>
        </w:rPr>
        <w:t> </w:t>
      </w:r>
      <w:r>
        <w:rPr/>
        <w:t>shiny </w:t>
      </w:r>
      <w:r>
        <w:rPr>
          <w:spacing w:val="-2"/>
        </w:rPr>
        <w:t>material,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iron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large metal box.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metal (n), metallic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металлический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блузка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растерянный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растроенный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3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впечатленный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7" w:lineRule="auto" w:before="78" w:after="0"/>
        <w:ind w:left="1153" w:right="1314" w:hanging="794"/>
        <w:jc w:val="left"/>
        <w:rPr>
          <w:i/>
          <w:sz w:val="20"/>
        </w:rPr>
      </w:pPr>
      <w:r>
        <w:rPr>
          <w:b/>
          <w:sz w:val="20"/>
        </w:rPr>
        <w:t>look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</w:t>
      </w:r>
      <w:r>
        <w:rPr>
          <w:spacing w:val="29"/>
          <w:sz w:val="20"/>
        </w:rPr>
        <w:t> </w:t>
      </w:r>
      <w:r>
        <w:rPr>
          <w:sz w:val="20"/>
        </w:rPr>
        <w:t>v)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</w:t>
      </w:r>
      <w:r>
        <w:rPr>
          <w:sz w:val="20"/>
        </w:rPr>
        <w:t> to be waiting for sth good that is going to 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forward</w:t>
      </w:r>
      <w:r>
        <w:rPr>
          <w:i/>
          <w:sz w:val="20"/>
        </w:rPr>
        <w:t> to taking part in the fashion show.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нетерпением</w:t>
      </w:r>
      <w:r>
        <w:rPr>
          <w:spacing w:val="-5"/>
          <w:sz w:val="20"/>
        </w:rPr>
        <w:t> жду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4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гордый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94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успокоившийся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ind w:left="6094"/>
      </w:pPr>
      <w:r>
        <w:rPr/>
        <w:pict>
          <v:group style="width:248.05pt;height:48.85pt;mso-position-horizontal-relative:char;mso-position-vertical-relative:line" id="docshapegroup4" coordorigin="0,0" coordsize="4961,977">
            <v:rect style="position:absolute;left:0;top:0;width:4961;height:977" id="docshape5" filled="true" fillcolor="#ededed" stroked="false">
              <v:fill type="solid"/>
            </v:rect>
            <v:shape style="position:absolute;left:113;top:66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1731;top:438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3349;top:438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3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рюкзак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профессор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7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назначать</w:t>
      </w:r>
    </w:p>
    <w:p>
      <w:pPr>
        <w:spacing w:before="370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торговый центр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независимый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6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решение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6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35" w:lineRule="auto" w:before="0" w:after="0"/>
        <w:ind w:left="1644" w:right="197" w:firstLine="0"/>
        <w:jc w:val="left"/>
        <w:rPr>
          <w:sz w:val="20"/>
        </w:rPr>
      </w:pPr>
      <w:r>
        <w:rPr>
          <w:sz w:val="20"/>
        </w:rPr>
        <w:t>кредитная</w:t>
      </w:r>
      <w:r>
        <w:rPr>
          <w:spacing w:val="-13"/>
          <w:sz w:val="20"/>
        </w:rPr>
        <w:t> </w:t>
      </w:r>
      <w:r>
        <w:rPr>
          <w:sz w:val="20"/>
        </w:rPr>
        <w:t>карта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credit</w:t>
      </w:r>
      <w:r>
        <w:rPr>
          <w:spacing w:val="-10"/>
          <w:sz w:val="20"/>
        </w:rPr>
        <w:t> </w:t>
      </w:r>
      <w:r>
        <w:rPr>
          <w:sz w:val="20"/>
        </w:rPr>
        <w:t>card</w:t>
      </w:r>
      <w:r>
        <w:rPr>
          <w:spacing w:val="-10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чек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наличные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скидка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примерять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proper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хорошо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подходить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к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пройтись по магазинам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поднять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примерочная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через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управляющий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6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доставлять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посылка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карманные деньги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выключать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turn on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3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винтажный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10.394012pt;margin-top:11.136162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816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8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6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представлять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несколько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44" w:lineRule="auto" w:before="10" w:after="0"/>
        <w:ind w:left="1530" w:right="284" w:firstLine="0"/>
        <w:jc w:val="left"/>
        <w:rPr>
          <w:sz w:val="20"/>
        </w:rPr>
      </w:pPr>
      <w:r>
        <w:rPr>
          <w:i/>
          <w:sz w:val="20"/>
        </w:rPr>
        <w:t>Our grandparents paid us an unexpected</w:t>
      </w:r>
      <w:r>
        <w:rPr>
          <w:i/>
          <w:sz w:val="20"/>
        </w:rPr>
        <w:t> visit last weekend and it was great to see </w:t>
      </w:r>
      <w:r>
        <w:rPr>
          <w:i/>
          <w:spacing w:val="-2"/>
          <w:sz w:val="20"/>
        </w:rPr>
        <w:t>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unexpectedly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неожиданно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клюв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флис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mothers.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feed, food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питаться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6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эффект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toothpaste.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зубная паста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микрогранулы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4" w:right="1368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синтетический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кровообращение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6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загрязнять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12" w:after="0"/>
        <w:ind w:left="1154" w:right="1149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 it will float.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плавать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sink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планктон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скрести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сбрасывать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5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 night, you can see several planets with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naked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eye.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невооруженным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взглядом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0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backwards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A?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назад</w:t>
      </w:r>
    </w:p>
    <w:p>
      <w:pPr>
        <w:pStyle w:val="BodyText"/>
        <w:spacing w:line="241" w:lineRule="exact"/>
        <w:ind w:left="115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forwards</w:t>
      </w:r>
      <w:r>
        <w:rPr>
          <w:spacing w:val="-7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 turned green, the cars moved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вперед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33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поверхность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9"/>
        </w:numPr>
        <w:tabs>
          <w:tab w:pos="1331" w:val="left" w:leader="none"/>
        </w:tabs>
        <w:spacing w:line="237" w:lineRule="auto" w:before="3" w:after="0"/>
        <w:ind w:left="1154" w:right="1055" w:firstLine="0"/>
        <w:jc w:val="left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микропластик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20"/>
        </w:numPr>
        <w:tabs>
          <w:tab w:pos="1332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смыть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губка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продукт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2FE9D-D239-47EA-9C5D-AE3A37580DFF}"/>
</file>

<file path=customXml/itemProps2.xml><?xml version="1.0" encoding="utf-8"?>
<ds:datastoreItem xmlns:ds="http://schemas.openxmlformats.org/officeDocument/2006/customXml" ds:itemID="{AA43D48F-07CF-40A8-AAED-A0A78D65D317}"/>
</file>

<file path=customXml/itemProps3.xml><?xml version="1.0" encoding="utf-8"?>
<ds:datastoreItem xmlns:ds="http://schemas.openxmlformats.org/officeDocument/2006/customXml" ds:itemID="{E61B0120-DFCE-4F44-99DD-43521BA8B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2022-04-19T15:35:13Z</dcterms:created>
  <dcterms:modified xsi:type="dcterms:W3CDTF">2022-04-19T15:35:13Z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