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5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 clothes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наряжаться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традиционный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праздновать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фестиваль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носить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особый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6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Тринидад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экзамен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6.645863pt" to="552.756109pt,46.6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получить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5786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43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молодой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7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соревнование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взрослый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драгоценности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80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традиция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поездка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 время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7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удивительный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карнавал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приз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группа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15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взросление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церемония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становиться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кимоно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галстук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look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внешний</w:t>
      </w:r>
      <w:r>
        <w:rPr/>
        <w:t> </w:t>
      </w:r>
      <w:r>
        <w:rPr>
          <w:spacing w:val="-5"/>
          <w:w w:val="95"/>
        </w:rPr>
        <w:t>вид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обычай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джемпер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серебряный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золотой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ожерелье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сандал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носок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полосатый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ботинок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кепка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платье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сумка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брюки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принадлежности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dʒɒb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interview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interviewer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собеседование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даже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середине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расслабляться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формальный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5" coordorigin="0,0" coordsize="4961,2904">
            <v:rect style="position:absolute;left:0;top:0;width:4961;height:2904" id="docshape6" filled="true" fillcolor="#ededed" stroked="false">
              <v:fill type="solid"/>
            </v:rect>
            <v:shape style="position:absolute;left:113;top:66;width:2686;height:289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Clothes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больной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оставить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 costume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ˈswɪmɪŋ 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купальный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испуганный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dark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dɑːk</w:t>
      </w:r>
      <w:r>
        <w:rPr>
          <w:spacing w:val="-4"/>
          <w:sz w:val="20"/>
        </w:rPr>
        <w:t>/</w:t>
      </w:r>
    </w:p>
    <w:p>
      <w:pPr>
        <w:pStyle w:val="BodyText"/>
        <w:spacing w:line="228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темнота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свет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teddy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ˈtedi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плюшевый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мишка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7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мультфильм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2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динозавр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плакат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7" w:firstLine="0"/>
        <w:jc w:val="left"/>
        <w:rPr>
          <w:sz w:val="20"/>
        </w:rPr>
      </w:pPr>
      <w:r>
        <w:rPr>
          <w:sz w:val="20"/>
        </w:rPr>
        <w:t>to strongly dislike ● </w:t>
      </w:r>
      <w:r>
        <w:rPr>
          <w:i/>
          <w:sz w:val="20"/>
        </w:rPr>
        <w:t>My parents hate this kind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hate</w:t>
      </w:r>
      <w:r>
        <w:rPr>
          <w:spacing w:val="-13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hatred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ненавидеть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дорогой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7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возможно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возможность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определять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дважды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свадьба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ready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buy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snacks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drinks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sale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продажу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продавец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неправильно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расстроен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пропустить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терять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заказывать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такой же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2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похожий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например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смешной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смеяться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радостный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worry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обеспокоенный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почти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повторять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521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w w:val="95"/>
          <w:sz w:val="20"/>
        </w:rPr>
        <w:t>appearance?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appear</w:t>
      </w:r>
      <w:r>
        <w:rPr>
          <w:spacing w:val="8"/>
          <w:sz w:val="20"/>
        </w:rPr>
        <w:t> </w:t>
      </w:r>
      <w:r>
        <w:rPr>
          <w:w w:val="95"/>
          <w:sz w:val="20"/>
        </w:rPr>
        <w:t>(v)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внешность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предпочтения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то,</w:t>
      </w:r>
      <w:r>
        <w:rPr>
          <w:spacing w:val="-8"/>
          <w:sz w:val="20"/>
        </w:rPr>
        <w:t> </w:t>
      </w:r>
      <w:r>
        <w:rPr>
          <w:sz w:val="20"/>
        </w:rPr>
        <w:t>что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нравится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мода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7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не</w:t>
      </w:r>
      <w:r>
        <w:rPr>
          <w:spacing w:val="-14"/>
          <w:sz w:val="20"/>
        </w:rPr>
        <w:t> </w:t>
      </w:r>
      <w:r>
        <w:rPr>
          <w:sz w:val="20"/>
        </w:rPr>
        <w:t>соглашаться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agree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высокий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2" w:after="0"/>
        <w:ind w:left="1742" w:right="0" w:hanging="213"/>
        <w:jc w:val="left"/>
        <w:rPr>
          <w:sz w:val="20"/>
        </w:rPr>
      </w:pPr>
      <w:r>
        <w:rPr/>
        <w:pict>
          <v:group style="position:absolute;margin-left:36.850399pt;margin-top:35.361813pt;width:248.05pt;height:1pt;mso-position-horizontal-relative:page;mso-position-vertical-relative:paragraph;z-index:15732224" id="docshapegroup11" coordorigin="737,707" coordsize="4961,20">
            <v:line style="position:absolute" from="737,717" to="1654,717" stroked="true" strokeweight="1pt" strokecolor="#000000">
              <v:stroke dashstyle="solid"/>
            </v:line>
            <v:line style="position:absolute" from="1654,717" to="5698,717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блондин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Also: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65516pt;width:45.9pt;height:16.55pt;mso-position-horizontal-relative:page;mso-position-vertical-relative:paragraph;z-index:-15726592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quiet</w:t>
      </w:r>
      <w:r>
        <w:rPr>
          <w:spacing w:val="-1"/>
          <w:sz w:val="20"/>
        </w:rPr>
        <w:t> </w:t>
      </w:r>
      <w:r>
        <w:rPr>
          <w:sz w:val="20"/>
        </w:rPr>
        <w:t>(n), quietly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тихий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длинный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0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проблема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волейбол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jər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самостоятельно</w:t>
      </w: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4" coordorigin="0,0" coordsize="4961,1254">
            <v:rect style="position:absolute;left:0;top:0;width:4961;height:1254" id="docshape15" filled="true" fillcolor="#ededed" stroked="false">
              <v:fill type="solid"/>
            </v:rect>
            <v:shape style="position:absolute;left:113;top:66;width:2539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51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дружелюбный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добрый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 jokes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шутить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ошибка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осторожный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смелый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усталый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шумный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тяжелый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скучный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39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занятой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перепутать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эмоция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причина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скучающий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красота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8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08556pt;width:248.05pt;height:72.8pt;mso-position-horizontal-relative:page;mso-position-vertical-relative:paragraph;z-index:15733248" id="docshapegroup18" coordorigin="850,450" coordsize="4961,1456">
            <v:rect style="position:absolute;left:850;top:450;width:4961;height:1456" id="docshape19" filled="true" fillcolor="#ededed" stroked="false">
              <v:fill type="solid"/>
            </v:rect>
            <v:shape style="position:absolute;left:963;top:516;width:1995;height:289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8;width:621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8;width:732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8;width:4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1559pt;width:248.05pt;height:49.75pt;mso-position-horizontal-relative:page;mso-position-vertical-relative:paragraph;z-index:15733760" id="docshapegroup24" coordorigin="850,2215" coordsize="4961,995">
            <v:rect style="position:absolute;left:850;top:2215;width:4961;height:995" id="docshape25" filled="true" fillcolor="#ededed" stroked="false">
              <v:fill type="solid"/>
            </v:rect>
            <v:shape style="position:absolute;left:963;top:2281;width:1073;height:8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78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шум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2.52pt;margin-top:8.19091pt;width:45.9pt;height:16.55pt;mso-position-horizontal-relative:page;mso-position-vertical-relative:paragraph;z-index:-15724544;mso-wrap-distance-left:0;mso-wrap-distance-right:0" type="#_x0000_t202" id="docshape29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575pt;width:248.05pt;height:1pt;mso-position-horizontal-relative:page;mso-position-vertical-relative:paragraph;z-index:15734272" id="docshapegroup30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575pt;width:248.05pt;height:119.8pt;mso-position-horizontal-relative:page;mso-position-vertical-relative:paragraph;z-index:15734784" type="#_x0000_t202" id="docshape31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1585" w:hanging="794"/>
        <w:jc w:val="left"/>
        <w:rPr>
          <w:sz w:val="20"/>
        </w:rPr>
      </w:pPr>
      <w:r>
        <w:rPr>
          <w:b/>
          <w:sz w:val="20"/>
        </w:rPr>
        <w:t>Singapore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ˌsɪŋəˈpɔː</w:t>
      </w:r>
      <w:r>
        <w:rPr>
          <w:sz w:val="20"/>
        </w:rPr>
        <w:t>(r)/ 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53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Сингапур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приглашать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58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Новый год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91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br w:type="column"/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прошлое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7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прерывать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светить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1"/>
          <w:sz w:val="20"/>
        </w:rPr>
        <w:t> </w:t>
      </w:r>
      <w:r>
        <w:rPr>
          <w:sz w:val="20"/>
        </w:rPr>
        <w:t>adj,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несколько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special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специально</w:t>
      </w:r>
    </w:p>
    <w:p>
      <w:pPr>
        <w:pStyle w:val="BodyText"/>
        <w:rPr>
          <w:sz w:val="22"/>
        </w:rPr>
      </w:pPr>
    </w:p>
    <w:p>
      <w:pPr>
        <w:spacing w:before="138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11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качество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поддерживать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82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прибывать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подписаться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1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8" w:lineRule="exact" w:before="0" w:after="0"/>
        <w:ind w:left="1518" w:right="0" w:hanging="213"/>
        <w:jc w:val="left"/>
        <w:rPr>
          <w:sz w:val="20"/>
        </w:rPr>
      </w:pPr>
      <w:r>
        <w:rPr>
          <w:spacing w:val="-2"/>
          <w:sz w:val="20"/>
        </w:rPr>
        <w:t>приветствие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point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смысл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черновик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847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30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окончательный</w:t>
      </w:r>
    </w:p>
    <w:p>
      <w:pPr>
        <w:spacing w:after="0" w:line="245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предлагать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веселье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мангр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2"/>
        <w:ind w:left="1530" w:right="60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хинди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3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сари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миллиард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37" w:lineRule="exact" w:before="91" w:after="0"/>
        <w:ind w:left="119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8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миллион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официальный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3" w:after="0"/>
        <w:ind w:left="1411" w:right="0" w:hanging="214"/>
        <w:jc w:val="both"/>
        <w:rPr>
          <w:sz w:val="20"/>
        </w:rPr>
      </w:pPr>
      <w:r>
        <w:rPr>
          <w:sz w:val="20"/>
        </w:rPr>
        <w:t>процент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Symbol:</w:t>
      </w:r>
      <w:r>
        <w:rPr>
          <w:spacing w:val="-10"/>
          <w:sz w:val="20"/>
        </w:rPr>
        <w:t> 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76" w:val="left" w:leader="none"/>
        </w:tabs>
        <w:spacing w:line="229" w:lineRule="exact" w:before="11" w:after="0"/>
        <w:ind w:left="1375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международный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75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турист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бенгали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жениться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1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умереть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9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91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D67A13-D8C0-4597-A908-AC25DFD63B73}"/>
</file>

<file path=customXml/itemProps2.xml><?xml version="1.0" encoding="utf-8"?>
<ds:datastoreItem xmlns:ds="http://schemas.openxmlformats.org/officeDocument/2006/customXml" ds:itemID="{B8A30B2A-FC77-4163-9B9D-1F071C037E4B}"/>
</file>

<file path=customXml/itemProps3.xml><?xml version="1.0" encoding="utf-8"?>
<ds:datastoreItem xmlns:ds="http://schemas.openxmlformats.org/officeDocument/2006/customXml" ds:itemID="{A0538CD4-B408-4E24-B77A-7400E1C4D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2022-04-19T14:23:53Z</dcterms:created>
  <dcterms:modified xsi:type="dcterms:W3CDTF">2022-04-19T14:23:53Z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