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casa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galleggiante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sottoterraneo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possibile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terra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comunità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sviluppo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sotto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abitante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caverna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chiaro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soffitto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parete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povero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1038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elettricità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5" w:lineRule="auto"/>
        <w:ind w:left="1171" w:right="7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access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accessible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connessione internet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cucina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bagno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Tunisia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costruttore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scavare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costruire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fianco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fresco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inverno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estrarre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opale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</w:t>
      </w:r>
      <w:r>
        <w:rPr>
          <w:spacing w:val="-2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quindi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finestra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libreria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ripiano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shelves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19" w:firstLine="0"/>
        <w:jc w:val="left"/>
        <w:rPr>
          <w:sz w:val="20"/>
        </w:rPr>
      </w:pPr>
      <w:r>
        <w:rPr>
          <w:sz w:val="20"/>
        </w:rPr>
        <w:t>a room that is for sleeping in ● </w:t>
      </w:r>
      <w:r>
        <w:rPr>
          <w:i/>
          <w:sz w:val="20"/>
        </w:rPr>
        <w:t>Natalie is</w:t>
      </w:r>
      <w:r>
        <w:rPr>
          <w:i/>
          <w:sz w:val="20"/>
        </w:rPr>
        <w:t> sleeping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camera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letto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salotto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piscina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profondo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gemma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pietra</w:t>
      </w:r>
      <w:r>
        <w:rPr>
          <w:spacing w:val="-14"/>
          <w:sz w:val="20"/>
        </w:rPr>
        <w:t> </w:t>
      </w:r>
      <w:r>
        <w:rPr>
          <w:sz w:val="20"/>
        </w:rPr>
        <w:t>preziosa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fan,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appassionato,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tifoso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49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facilmente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pastore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Portogallo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giardino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ingresso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garage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la doccia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il bagno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calmer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rilassarsi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motocicletta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astronomo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stendersi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15275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9027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lasciare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2"/>
          <w:sz w:val="20"/>
        </w:rPr>
        <w:t>esperienza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toccare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aspettarsi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recente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finora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frasario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tenere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7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forse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abbastanza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dipinto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ordinato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spazio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comodo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infastidito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disordinato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possedimento,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 He’s had it for a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abbastanza</w:t>
      </w:r>
    </w:p>
    <w:p>
      <w:pPr>
        <w:pStyle w:val="BodyText"/>
        <w:spacing w:line="240" w:lineRule="auto" w:before="10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poltrona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tappeto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tenda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lampada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specchio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toilette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asciugamano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rivista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funzionare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appartamento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sognare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conoscenza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vista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crescere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più di una volta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traɪ</w:t>
      </w:r>
      <w:r>
        <w:rPr>
          <w:sz w:val="20"/>
        </w:rPr>
        <w:t>/ 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desiderare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49.429508pt;width:248.05pt;height:62.3pt;mso-position-horizontal-relative:page;mso-position-vertical-relative:paragraph;z-index:15730176" id="docshapegroup13" coordorigin="850,989" coordsize="4961,1246">
            <v:rect style="position:absolute;left:850;top:988;width:4961;height:1246" id="docshape14" filled="true" fillcolor="#ededed" stroked="false">
              <v:fill type="solid"/>
            </v:rect>
            <v:shape style="position:absolute;left:963;top:1054;width:1060;height:1105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7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45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45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campagna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9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 so I’m ready for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quasi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belongings</w:t>
      </w:r>
      <w:r>
        <w:rPr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appartenere</w:t>
      </w:r>
      <w:r>
        <w:rPr>
          <w:spacing w:val="-8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vicino di casa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risultato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dopo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allora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8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4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giornale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9" w:lineRule="auto" w:before="69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Tahoma" w:hAnsi="Tahoma"/>
          <w:sz w:val="20"/>
        </w:rPr>
        <w:t>ʌnˈfɔːtʃənətli</w:t>
      </w:r>
      <w:r>
        <w:rPr>
          <w:sz w:val="20"/>
        </w:rPr>
        <w:t>/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1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purtroppo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tuttavia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82" w:right="800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collegare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5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lucky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luck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fortuna</w:t>
      </w:r>
    </w:p>
    <w:p>
      <w:pPr>
        <w:pStyle w:val="BodyText"/>
        <w:spacing w:line="233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end</w:t>
      </w:r>
      <w:r>
        <w:rPr>
          <w:b/>
          <w:spacing w:val="1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alla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fine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70836pt;width:248.05pt;height:62.3pt;mso-position-horizontal-relative:page;mso-position-vertical-relative:paragraph;z-index:-15727616;mso-wrap-distance-left:0;mso-wrap-distance-right:0" id="docshapegroup18" coordorigin="6208,255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5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think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riflessione,</w:t>
      </w:r>
      <w:r>
        <w:rPr>
          <w:spacing w:val="-9"/>
        </w:rPr>
        <w:t> </w:t>
      </w:r>
      <w:r>
        <w:rPr>
          <w:spacing w:val="-2"/>
        </w:rPr>
        <w:t>also:</w:t>
      </w:r>
      <w:r>
        <w:rPr>
          <w:spacing w:val="-8"/>
        </w:rPr>
        <w:t> </w:t>
      </w:r>
      <w:r>
        <w:rPr>
          <w:spacing w:val="-2"/>
        </w:rPr>
        <w:t>pensiero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3" w:right="705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anguria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3" w:right="705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tartufo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alce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Svezia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salute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abbastanza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cibo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spazzatura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boost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aumentare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mirtillo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avocado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antipasto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piatto principale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2" w:after="0"/>
        <w:ind w:left="1151" w:right="134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dolce, dessert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menu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enjoyable</w:t>
      </w:r>
      <w:r>
        <w:rPr>
          <w:spacing w:val="-5"/>
          <w:w w:val="95"/>
        </w:rPr>
        <w:t> </w:t>
      </w:r>
      <w:r>
        <w:rPr>
          <w:w w:val="95"/>
        </w:rPr>
        <w:t>(adj),</w:t>
      </w:r>
      <w:r>
        <w:rPr>
          <w:spacing w:val="-6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gustare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produrre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spuntino</w:t>
      </w:r>
    </w:p>
    <w:p>
      <w:pPr>
        <w:pStyle w:val="BodyText"/>
        <w:spacing w:line="240" w:lineRule="auto" w:before="10"/>
      </w:pPr>
      <w:r>
        <w:rPr/>
        <w:pict>
          <v:group style="position:absolute;margin-left:304.723999pt;margin-top:13.231803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4;width:4961;height:1974" id="docshape23" filled="true" fillcolor="#ededed" stroked="false">
              <v:fill type="solid"/>
            </v:rect>
            <v:shape style="position:absolute;left:6207;top:330;width:1054;height:1825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1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17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12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8D1247-F0D5-4485-8A43-8F8FBECCD08E}"/>
</file>

<file path=customXml/itemProps2.xml><?xml version="1.0" encoding="utf-8"?>
<ds:datastoreItem xmlns:ds="http://schemas.openxmlformats.org/officeDocument/2006/customXml" ds:itemID="{19CFFDCC-AC17-484F-9B52-764C2C6CB394}"/>
</file>

<file path=customXml/itemProps3.xml><?xml version="1.0" encoding="utf-8"?>
<ds:datastoreItem xmlns:ds="http://schemas.openxmlformats.org/officeDocument/2006/customXml" ds:itemID="{C76BA11C-C6DD-4603-AFE9-9308182F9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2022-04-27T08:45:53Z</dcterms:created>
  <dcterms:modified xsi:type="dcterms:W3CDTF">2022-04-27T08:45:53Z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